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A74C" w14:textId="1FFA3338" w:rsidR="00243320" w:rsidRDefault="00F60748" w:rsidP="00B67582">
      <w:pPr>
        <w:pStyle w:val="BodyText"/>
        <w:spacing w:after="0" w:line="240" w:lineRule="auto"/>
        <w:ind w:left="540" w:right="758"/>
        <w:jc w:val="center"/>
      </w:pPr>
      <w:r>
        <w:rPr>
          <w:noProof/>
        </w:rPr>
        <w:drawing>
          <wp:inline distT="0" distB="0" distL="0" distR="0" wp14:anchorId="28FE46CB" wp14:editId="65B9898B">
            <wp:extent cx="2646399" cy="701183"/>
            <wp:effectExtent l="0" t="0" r="1905" b="381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117" cy="71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BC9BA" w14:textId="77777777" w:rsidR="00243320" w:rsidRDefault="00243320" w:rsidP="00243320">
      <w:pPr>
        <w:pStyle w:val="BodyText"/>
        <w:spacing w:after="0" w:line="240" w:lineRule="auto"/>
        <w:ind w:left="748" w:right="758"/>
      </w:pPr>
    </w:p>
    <w:p w14:paraId="1676CA7A" w14:textId="77777777" w:rsidR="00243320" w:rsidRDefault="00243320" w:rsidP="00243320">
      <w:pPr>
        <w:pStyle w:val="BodyText"/>
        <w:spacing w:after="0" w:line="240" w:lineRule="auto"/>
        <w:ind w:left="748" w:right="758"/>
      </w:pPr>
    </w:p>
    <w:p w14:paraId="30B55FF1" w14:textId="77777777" w:rsidR="00CE1AE1" w:rsidRDefault="00CE1AE1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42A973D4" w14:textId="46650826" w:rsidR="00243320" w:rsidRPr="00B67582" w:rsidRDefault="00DF4559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</w:t>
      </w:r>
      <w:r w:rsidR="00CE1AE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2022</w:t>
      </w:r>
    </w:p>
    <w:p w14:paraId="79CD6C25" w14:textId="77777777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2B5972C0" w14:textId="77777777" w:rsidR="00DF4559" w:rsidRDefault="00DF4559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58BAC95E" w14:textId="33219B8E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 xml:space="preserve">Dear Patient, </w:t>
      </w:r>
    </w:p>
    <w:p w14:paraId="10CBF3CB" w14:textId="77777777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51508605" w14:textId="77777777" w:rsidR="00CE1AE1" w:rsidRDefault="00CE1AE1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letter will inform you that Sean Shahrestani, MD is no longer practicing with TSAOG Orthopaedics &amp; Spine. </w:t>
      </w:r>
      <w:r w:rsidR="00243320" w:rsidRPr="00B67582">
        <w:rPr>
          <w:rFonts w:ascii="Times New Roman" w:hAnsi="Times New Roman" w:cs="Times New Roman"/>
        </w:rPr>
        <w:t>Our records indicate that</w:t>
      </w:r>
      <w:r>
        <w:rPr>
          <w:rFonts w:ascii="Times New Roman" w:hAnsi="Times New Roman" w:cs="Times New Roman"/>
        </w:rPr>
        <w:t xml:space="preserve"> you were </w:t>
      </w:r>
      <w:r w:rsidR="00243320" w:rsidRPr="00B67582">
        <w:rPr>
          <w:rFonts w:ascii="Times New Roman" w:hAnsi="Times New Roman" w:cs="Times New Roman"/>
        </w:rPr>
        <w:t xml:space="preserve">treated </w:t>
      </w:r>
      <w:r>
        <w:rPr>
          <w:rFonts w:ascii="Times New Roman" w:hAnsi="Times New Roman" w:cs="Times New Roman"/>
        </w:rPr>
        <w:t>by Dr. Shahrestani w</w:t>
      </w:r>
      <w:r w:rsidR="00243320" w:rsidRPr="00B67582">
        <w:rPr>
          <w:rFonts w:ascii="Times New Roman" w:hAnsi="Times New Roman" w:cs="Times New Roman"/>
        </w:rPr>
        <w:t xml:space="preserve">ithin the past two years. </w:t>
      </w:r>
      <w:r>
        <w:rPr>
          <w:rFonts w:ascii="Times New Roman" w:hAnsi="Times New Roman" w:cs="Times New Roman"/>
        </w:rPr>
        <w:t xml:space="preserve">If you are currently scheduled for a follow up appointment, our office is in the process of contacting you to reschedule with another provider within our Group. </w:t>
      </w:r>
    </w:p>
    <w:p w14:paraId="3B410F31" w14:textId="77777777" w:rsidR="00CE1AE1" w:rsidRDefault="00CE1AE1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0E4284DA" w14:textId="5AB36B32" w:rsidR="00F60748" w:rsidRDefault="004D280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would like to schedule</w:t>
      </w:r>
      <w:r w:rsidR="00CE1AE1">
        <w:rPr>
          <w:rFonts w:ascii="Times New Roman" w:hAnsi="Times New Roman" w:cs="Times New Roman"/>
        </w:rPr>
        <w:t xml:space="preserve"> or reschedule </w:t>
      </w:r>
      <w:r>
        <w:rPr>
          <w:rFonts w:ascii="Times New Roman" w:hAnsi="Times New Roman" w:cs="Times New Roman"/>
        </w:rPr>
        <w:t>an appointment</w:t>
      </w:r>
      <w:r w:rsidR="00CE1A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please contact </w:t>
      </w:r>
      <w:r w:rsidR="00CE1AE1">
        <w:rPr>
          <w:rFonts w:ascii="Times New Roman" w:hAnsi="Times New Roman" w:cs="Times New Roman"/>
        </w:rPr>
        <w:t>our</w:t>
      </w:r>
      <w:r w:rsidR="00B72B43">
        <w:rPr>
          <w:rFonts w:ascii="Times New Roman" w:hAnsi="Times New Roman" w:cs="Times New Roman"/>
        </w:rPr>
        <w:t xml:space="preserve"> scheduling team </w:t>
      </w:r>
      <w:r>
        <w:rPr>
          <w:rFonts w:ascii="Times New Roman" w:hAnsi="Times New Roman" w:cs="Times New Roman"/>
        </w:rPr>
        <w:t xml:space="preserve">210-281-9595 and </w:t>
      </w:r>
      <w:r w:rsidR="00CE1AE1">
        <w:rPr>
          <w:rFonts w:ascii="Times New Roman" w:hAnsi="Times New Roman" w:cs="Times New Roman"/>
        </w:rPr>
        <w:t xml:space="preserve">they will be happy to assist you. </w:t>
      </w:r>
    </w:p>
    <w:p w14:paraId="02B32619" w14:textId="77777777" w:rsidR="00F60748" w:rsidRDefault="00F60748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7B5461A6" w14:textId="28EF62EF" w:rsidR="00243320" w:rsidRPr="00B67582" w:rsidRDefault="00F60748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243320" w:rsidRPr="00B67582">
        <w:rPr>
          <w:rFonts w:ascii="Times New Roman" w:hAnsi="Times New Roman" w:cs="Times New Roman"/>
        </w:rPr>
        <w:t>our medical records will continue to be available from:</w:t>
      </w:r>
    </w:p>
    <w:p w14:paraId="6F331244" w14:textId="77777777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 xml:space="preserve"> </w:t>
      </w:r>
    </w:p>
    <w:p w14:paraId="1550A960" w14:textId="69C01D51" w:rsidR="00323050" w:rsidRPr="00B67582" w:rsidRDefault="00243320" w:rsidP="00243320">
      <w:pPr>
        <w:pStyle w:val="BodyText"/>
        <w:spacing w:after="0" w:line="240" w:lineRule="auto"/>
        <w:ind w:left="1496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>T</w:t>
      </w:r>
      <w:r w:rsidR="00323050" w:rsidRPr="00B67582">
        <w:rPr>
          <w:rFonts w:ascii="Times New Roman" w:hAnsi="Times New Roman" w:cs="Times New Roman"/>
        </w:rPr>
        <w:t>SAOG Orthopaedics</w:t>
      </w:r>
      <w:r w:rsidR="00F60748">
        <w:rPr>
          <w:rFonts w:ascii="Times New Roman" w:hAnsi="Times New Roman" w:cs="Times New Roman"/>
        </w:rPr>
        <w:t xml:space="preserve"> &amp; Spine</w:t>
      </w:r>
    </w:p>
    <w:p w14:paraId="527E864A" w14:textId="77777777" w:rsidR="00243320" w:rsidRPr="00B67582" w:rsidRDefault="00243320" w:rsidP="00243320">
      <w:pPr>
        <w:pStyle w:val="BodyText"/>
        <w:spacing w:after="0" w:line="240" w:lineRule="auto"/>
        <w:ind w:left="1496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>400 Concord Plaza Dr</w:t>
      </w:r>
      <w:r w:rsidR="00323050" w:rsidRPr="00B67582">
        <w:rPr>
          <w:rFonts w:ascii="Times New Roman" w:hAnsi="Times New Roman" w:cs="Times New Roman"/>
        </w:rPr>
        <w:t>ive</w:t>
      </w:r>
    </w:p>
    <w:p w14:paraId="5AF2AA7C" w14:textId="77777777" w:rsidR="00243320" w:rsidRPr="00B67582" w:rsidRDefault="00243320" w:rsidP="00243320">
      <w:pPr>
        <w:pStyle w:val="BodyText"/>
        <w:spacing w:after="0" w:line="240" w:lineRule="auto"/>
        <w:ind w:left="1496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>San Antonio, Texas 78216</w:t>
      </w:r>
    </w:p>
    <w:p w14:paraId="2A833C94" w14:textId="77777777" w:rsidR="00243320" w:rsidRPr="00B67582" w:rsidRDefault="00243320" w:rsidP="00243320">
      <w:pPr>
        <w:pStyle w:val="BodyText"/>
        <w:spacing w:after="0" w:line="240" w:lineRule="auto"/>
        <w:ind w:left="1496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 xml:space="preserve">Telephone (210) 804-5400  </w:t>
      </w:r>
    </w:p>
    <w:p w14:paraId="07B7B1F7" w14:textId="77777777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2D330D0D" w14:textId="4550AF00" w:rsidR="00CF15E0" w:rsidRDefault="00B72B43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43320" w:rsidRPr="00B67582">
        <w:rPr>
          <w:rFonts w:ascii="Times New Roman" w:hAnsi="Times New Roman" w:cs="Times New Roman"/>
        </w:rPr>
        <w:t>f you wish to obtain a copy of your records or have your records transferred to another physician</w:t>
      </w:r>
      <w:r w:rsidR="00323050" w:rsidRPr="00B67582">
        <w:rPr>
          <w:rFonts w:ascii="Times New Roman" w:hAnsi="Times New Roman" w:cs="Times New Roman"/>
        </w:rPr>
        <w:t xml:space="preserve"> outside the Group</w:t>
      </w:r>
      <w:r w:rsidR="00243320" w:rsidRPr="00B67582">
        <w:rPr>
          <w:rFonts w:ascii="Times New Roman" w:hAnsi="Times New Roman" w:cs="Times New Roman"/>
        </w:rPr>
        <w:t xml:space="preserve">, please contact </w:t>
      </w:r>
      <w:r w:rsidR="007F1509" w:rsidRPr="00B67582">
        <w:rPr>
          <w:rFonts w:ascii="Times New Roman" w:hAnsi="Times New Roman" w:cs="Times New Roman"/>
        </w:rPr>
        <w:t>us at 210-804-5400,</w:t>
      </w:r>
      <w:r w:rsidR="00323050" w:rsidRPr="00B67582">
        <w:rPr>
          <w:rFonts w:ascii="Times New Roman" w:hAnsi="Times New Roman" w:cs="Times New Roman"/>
        </w:rPr>
        <w:t xml:space="preserve"> we are happy to assist you. If you elect to continue your care with another physician within our Group, your records will be available without </w:t>
      </w:r>
      <w:r w:rsidR="007F1509" w:rsidRPr="00B67582">
        <w:rPr>
          <w:rFonts w:ascii="Times New Roman" w:hAnsi="Times New Roman" w:cs="Times New Roman"/>
        </w:rPr>
        <w:t xml:space="preserve">further </w:t>
      </w:r>
      <w:r w:rsidR="00323050" w:rsidRPr="00B67582">
        <w:rPr>
          <w:rFonts w:ascii="Times New Roman" w:hAnsi="Times New Roman" w:cs="Times New Roman"/>
        </w:rPr>
        <w:t>action from you.</w:t>
      </w:r>
      <w:r w:rsidR="00E56E2D">
        <w:rPr>
          <w:rFonts w:ascii="Times New Roman" w:hAnsi="Times New Roman" w:cs="Times New Roman"/>
        </w:rPr>
        <w:t xml:space="preserve"> </w:t>
      </w:r>
    </w:p>
    <w:p w14:paraId="1A8867AB" w14:textId="77777777" w:rsidR="00CF15E0" w:rsidRDefault="00CF15E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45AAA077" w14:textId="4958272D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>If you have any questions about your records or treatment, please contact us.</w:t>
      </w:r>
      <w:r w:rsidR="00875B3C">
        <w:rPr>
          <w:rFonts w:ascii="Times New Roman" w:hAnsi="Times New Roman" w:cs="Times New Roman"/>
        </w:rPr>
        <w:t xml:space="preserve"> </w:t>
      </w:r>
    </w:p>
    <w:p w14:paraId="3DDADA9C" w14:textId="68669F00" w:rsidR="00243320" w:rsidRPr="00B67582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1001634C" w14:textId="49E1A4B2" w:rsidR="00243320" w:rsidRDefault="00243320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 w:rsidRPr="00B67582">
        <w:rPr>
          <w:rFonts w:ascii="Times New Roman" w:hAnsi="Times New Roman" w:cs="Times New Roman"/>
        </w:rPr>
        <w:t>Sincerely,</w:t>
      </w:r>
    </w:p>
    <w:p w14:paraId="7078134F" w14:textId="4989A4F3" w:rsidR="00875B3C" w:rsidRDefault="00875B3C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4089E3CE" w14:textId="7E2E5497" w:rsidR="00875B3C" w:rsidRDefault="00CE1AE1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TSAOG Orthopaedics &amp; Spine</w:t>
      </w:r>
    </w:p>
    <w:p w14:paraId="575D8CB9" w14:textId="77777777" w:rsidR="00B72B43" w:rsidRDefault="00B72B43" w:rsidP="00243320">
      <w:pPr>
        <w:pStyle w:val="BodyText"/>
        <w:spacing w:after="0" w:line="240" w:lineRule="auto"/>
        <w:ind w:left="748" w:right="758"/>
        <w:rPr>
          <w:rFonts w:ascii="Times New Roman" w:hAnsi="Times New Roman" w:cs="Times New Roman"/>
        </w:rPr>
      </w:pPr>
    </w:p>
    <w:p w14:paraId="41492938" w14:textId="76377DCA" w:rsidR="000931B9" w:rsidRDefault="000931B9"/>
    <w:sectPr w:rsidR="000931B9" w:rsidSect="00B6758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320"/>
    <w:rsid w:val="000931B9"/>
    <w:rsid w:val="00186674"/>
    <w:rsid w:val="00243320"/>
    <w:rsid w:val="002B2C5A"/>
    <w:rsid w:val="00323050"/>
    <w:rsid w:val="00382D99"/>
    <w:rsid w:val="004D2800"/>
    <w:rsid w:val="0059217E"/>
    <w:rsid w:val="006E3211"/>
    <w:rsid w:val="00721A96"/>
    <w:rsid w:val="007F1509"/>
    <w:rsid w:val="00875B3C"/>
    <w:rsid w:val="008E16AD"/>
    <w:rsid w:val="00960554"/>
    <w:rsid w:val="009949AF"/>
    <w:rsid w:val="00AB4586"/>
    <w:rsid w:val="00B62124"/>
    <w:rsid w:val="00B67582"/>
    <w:rsid w:val="00B72B43"/>
    <w:rsid w:val="00B9125F"/>
    <w:rsid w:val="00B93A0F"/>
    <w:rsid w:val="00BA0954"/>
    <w:rsid w:val="00CD0005"/>
    <w:rsid w:val="00CE1AE1"/>
    <w:rsid w:val="00CF15E0"/>
    <w:rsid w:val="00DF4559"/>
    <w:rsid w:val="00E56E2D"/>
    <w:rsid w:val="00F6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BBE3"/>
  <w15:docId w15:val="{30977FC6-5059-4BA2-BF38-CE11FCC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43320"/>
    <w:pPr>
      <w:autoSpaceDE w:val="0"/>
      <w:autoSpaceDN w:val="0"/>
      <w:adjustRightInd w:val="0"/>
      <w:spacing w:after="240" w:line="280" w:lineRule="atLeast"/>
      <w:jc w:val="both"/>
    </w:pPr>
    <w:rPr>
      <w:rFonts w:ascii="Garamond" w:eastAsia="Times New Roman" w:hAnsi="Garamond" w:cs="Garamond"/>
    </w:rPr>
  </w:style>
  <w:style w:type="character" w:customStyle="1" w:styleId="BodyTextChar">
    <w:name w:val="Body Text Char"/>
    <w:basedOn w:val="DefaultParagraphFont"/>
    <w:link w:val="BodyText"/>
    <w:rsid w:val="00243320"/>
    <w:rPr>
      <w:rFonts w:ascii="Garamond" w:eastAsia="Times New Roman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5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15E0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B72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kean</dc:creator>
  <cp:lastModifiedBy>Chris Kean</cp:lastModifiedBy>
  <cp:revision>3</cp:revision>
  <cp:lastPrinted>2019-01-11T18:37:00Z</cp:lastPrinted>
  <dcterms:created xsi:type="dcterms:W3CDTF">2022-04-13T12:30:00Z</dcterms:created>
  <dcterms:modified xsi:type="dcterms:W3CDTF">2022-04-13T12:31:00Z</dcterms:modified>
</cp:coreProperties>
</file>